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D0F41" w:rsidTr="001D0F41">
        <w:tc>
          <w:tcPr>
            <w:tcW w:w="4785" w:type="dxa"/>
          </w:tcPr>
          <w:p w:rsidR="001D0F41" w:rsidRDefault="001D0F4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  <w:p w:rsidR="001D0F41" w:rsidRDefault="001D0F41">
            <w:pPr>
              <w:spacing w:after="0" w:line="240" w:lineRule="auto"/>
              <w:jc w:val="both"/>
              <w:rPr>
                <w:szCs w:val="28"/>
              </w:rPr>
            </w:pPr>
          </w:p>
          <w:p w:rsidR="001D0F41" w:rsidRDefault="001D0F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1D0F41" w:rsidRDefault="001D0F41">
            <w:pPr>
              <w:pStyle w:val="a4"/>
              <w:spacing w:before="0" w:beforeAutospacing="0" w:after="0" w:afterAutospacing="0"/>
              <w:ind w:firstLine="709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Приложение 1к положению</w:t>
            </w:r>
          </w:p>
          <w:p w:rsidR="001D0F41" w:rsidRDefault="001D0F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конкурса </w:t>
            </w:r>
          </w:p>
          <w:p w:rsidR="001D0F41" w:rsidRDefault="001D0F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работающей молодежи</w:t>
            </w:r>
          </w:p>
          <w:p w:rsidR="001D0F41" w:rsidRDefault="001D0F4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Новосибирска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творческом конкурсе для работающей молодёжи</w:t>
      </w: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ЯрКО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D0F41" w:rsidRDefault="001D0F41" w:rsidP="001D0F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986"/>
        <w:gridCol w:w="1986"/>
        <w:gridCol w:w="1703"/>
        <w:gridCol w:w="2269"/>
      </w:tblGrid>
      <w:tr w:rsidR="001D0F41" w:rsidTr="001D0F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</w:t>
            </w:r>
          </w:p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Контактные данные (телефон,</w:t>
            </w:r>
            <w:proofErr w:type="gramEnd"/>
          </w:p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Если работа выполнена командой, указывается ФИО участников команды и их должность)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работы</w:t>
            </w:r>
          </w:p>
          <w:p w:rsidR="001D0F41" w:rsidRDefault="001D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видеоинтервью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фото)</w:t>
            </w:r>
          </w:p>
        </w:tc>
      </w:tr>
      <w:tr w:rsidR="001D0F41" w:rsidTr="001D0F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F41" w:rsidTr="001D0F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41" w:rsidRDefault="001D0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F41" w:rsidRDefault="001D0F41" w:rsidP="001D0F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Вас за участие в конкурсе!</w:t>
      </w: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Отправьте Вашу заявку и конкурсную работу</w:t>
      </w: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адрес электронной почты</w:t>
      </w: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hyperlink r:id="rId4" w:history="1">
        <w:r>
          <w:rPr>
            <w:rStyle w:val="a3"/>
            <w:b/>
            <w:sz w:val="28"/>
            <w:szCs w:val="28"/>
            <w:lang w:val="en-US"/>
          </w:rPr>
          <w:t>komandaprofi</w:t>
        </w:r>
        <w:r>
          <w:rPr>
            <w:rStyle w:val="a3"/>
            <w:b/>
            <w:sz w:val="28"/>
            <w:szCs w:val="28"/>
          </w:rPr>
          <w:t>777@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25 октября 2021года</w:t>
      </w: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пометкой «Конкурс»</w:t>
      </w:r>
    </w:p>
    <w:p w:rsidR="001D0F41" w:rsidRDefault="001D0F41" w:rsidP="001D0F4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D0F41">
          <w:pgSz w:w="11906" w:h="16838"/>
          <w:pgMar w:top="1134" w:right="624" w:bottom="1134" w:left="1418" w:header="709" w:footer="709" w:gutter="0"/>
          <w:cols w:space="720"/>
        </w:sectPr>
      </w:pPr>
    </w:p>
    <w:p w:rsidR="001D0F41" w:rsidRDefault="001D0F41" w:rsidP="001D0F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D0F41" w:rsidTr="001D0F41">
        <w:tc>
          <w:tcPr>
            <w:tcW w:w="4785" w:type="dxa"/>
          </w:tcPr>
          <w:p w:rsidR="001D0F41" w:rsidRDefault="001D0F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1D0F41" w:rsidRDefault="001D0F41">
            <w:pPr>
              <w:pStyle w:val="a4"/>
              <w:spacing w:before="0" w:beforeAutospacing="0" w:after="0" w:afterAutospacing="0"/>
              <w:ind w:firstLine="709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Приложение 2к положению</w:t>
            </w:r>
          </w:p>
          <w:p w:rsidR="001D0F41" w:rsidRDefault="001D0F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конкурса </w:t>
            </w:r>
          </w:p>
          <w:p w:rsidR="001D0F41" w:rsidRDefault="001D0F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работающей молодежи</w:t>
            </w:r>
          </w:p>
          <w:p w:rsidR="001D0F41" w:rsidRDefault="001D0F4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Новосибирска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D0F41" w:rsidRDefault="001D0F41" w:rsidP="001D0F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Согласие на обработку персональных данных</w:t>
      </w:r>
    </w:p>
    <w:p w:rsidR="001D0F41" w:rsidRDefault="001D0F41" w:rsidP="001D0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творческого Конкурса «</w:t>
      </w:r>
      <w:proofErr w:type="spellStart"/>
      <w:r>
        <w:rPr>
          <w:rFonts w:ascii="Times New Roman" w:hAnsi="Times New Roman"/>
          <w:b/>
          <w:sz w:val="26"/>
          <w:szCs w:val="26"/>
        </w:rPr>
        <w:t>ЯрКО</w:t>
      </w:r>
      <w:proofErr w:type="spellEnd"/>
      <w:r>
        <w:rPr>
          <w:rFonts w:ascii="Times New Roman" w:hAnsi="Times New Roman"/>
          <w:b/>
          <w:sz w:val="26"/>
          <w:szCs w:val="26"/>
        </w:rPr>
        <w:t>» организованного МБУ Центр «Родник»</w:t>
      </w:r>
    </w:p>
    <w:p w:rsidR="001D0F41" w:rsidRDefault="001D0F41" w:rsidP="001D0F4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Я,__________________________________________________________,</w:t>
      </w: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>(ФИО)</w:t>
      </w: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в  МБУ «Городской центр психолого-педагогической поддержки молодежи «Родник» моих персональных данных, относящихся исключительно к перечисленным ниже категориям персональных данных: фамилия, имя, отчество; пол; дата рождения, место работы, фото и видеоматериалы, биометрические данные.</w:t>
      </w: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Я даю согласие на использование персональных данных исключительно в целях использования в Конкурсе, в соответствии с Положением о творческом Конкурсе «</w:t>
      </w:r>
      <w:proofErr w:type="spellStart"/>
      <w:r>
        <w:rPr>
          <w:sz w:val="28"/>
          <w:szCs w:val="28"/>
        </w:rPr>
        <w:t>ЯрКО</w:t>
      </w:r>
      <w:proofErr w:type="spellEnd"/>
      <w:r>
        <w:rPr>
          <w:sz w:val="28"/>
          <w:szCs w:val="28"/>
        </w:rPr>
        <w:t>», а также на хранение данных об этих результатах на электронных носителях.</w:t>
      </w: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в том числе распространение, с использованием ресурсов и площадок социальных сетей: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Facebook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Twitter</w:t>
      </w:r>
      <w:r>
        <w:rPr>
          <w:sz w:val="28"/>
          <w:szCs w:val="28"/>
        </w:rPr>
        <w:t>, Одноклассники,  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проинформирован, что МБУ Центр «Родник»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1D0F41" w:rsidRDefault="001D0F41" w:rsidP="001D0F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1D0F41" w:rsidTr="001D0F41">
        <w:tc>
          <w:tcPr>
            <w:tcW w:w="3936" w:type="dxa"/>
            <w:vAlign w:val="center"/>
            <w:hideMark/>
          </w:tcPr>
          <w:p w:rsidR="001D0F41" w:rsidRDefault="001D0F4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 2021 г.</w:t>
            </w:r>
          </w:p>
        </w:tc>
        <w:tc>
          <w:tcPr>
            <w:tcW w:w="5635" w:type="dxa"/>
            <w:vAlign w:val="center"/>
            <w:hideMark/>
          </w:tcPr>
          <w:p w:rsidR="001D0F41" w:rsidRDefault="001D0F41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  /_______________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_/</w:t>
            </w:r>
          </w:p>
          <w:p w:rsidR="001D0F41" w:rsidRDefault="001D0F41">
            <w:pPr>
              <w:pStyle w:val="a4"/>
              <w:spacing w:before="0" w:beforeAutospacing="0" w:after="0" w:afterAutospacing="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Подпись   </w:t>
            </w:r>
            <w:r>
              <w:rPr>
                <w:i/>
                <w:sz w:val="28"/>
                <w:szCs w:val="28"/>
                <w:lang w:val="en-US"/>
              </w:rPr>
              <w:t xml:space="preserve">      </w:t>
            </w:r>
            <w:r>
              <w:rPr>
                <w:i/>
                <w:sz w:val="28"/>
                <w:szCs w:val="28"/>
              </w:rPr>
              <w:t>Расшифровка подписи</w:t>
            </w:r>
          </w:p>
        </w:tc>
      </w:tr>
    </w:tbl>
    <w:p w:rsidR="001D0F41" w:rsidRDefault="001D0F41" w:rsidP="001D0F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D0F41" w:rsidRDefault="001D0F41" w:rsidP="001D0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61A8" w:rsidRDefault="006861A8"/>
    <w:sectPr w:rsidR="006861A8" w:rsidSect="0068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F41"/>
    <w:rsid w:val="001D0F41"/>
    <w:rsid w:val="0068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F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D0F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andaprofi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DG Win&amp;Soft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Кротова</dc:creator>
  <cp:keywords/>
  <dc:description/>
  <cp:lastModifiedBy>Ольга Кротова</cp:lastModifiedBy>
  <cp:revision>3</cp:revision>
  <dcterms:created xsi:type="dcterms:W3CDTF">2021-08-31T02:26:00Z</dcterms:created>
  <dcterms:modified xsi:type="dcterms:W3CDTF">2021-08-31T02:26:00Z</dcterms:modified>
</cp:coreProperties>
</file>